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D" w:rsidRPr="00DE047D" w:rsidRDefault="00DE047D" w:rsidP="00DE047D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 w:rsidRPr="00DE047D">
        <w:rPr>
          <w:rFonts w:ascii="Times New Roman" w:hAnsi="Times New Roman" w:cs="Times New Roman"/>
          <w:b/>
          <w:sz w:val="36"/>
        </w:rPr>
        <w:t>Starosta obce Jasenovce</w:t>
      </w:r>
    </w:p>
    <w:p w:rsidR="00DE047D" w:rsidRDefault="00DE047D" w:rsidP="00DE047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047D" w:rsidRPr="00DE047D" w:rsidRDefault="00DE047D" w:rsidP="00DE047D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DE047D">
        <w:rPr>
          <w:rFonts w:ascii="Times New Roman" w:hAnsi="Times New Roman" w:cs="Times New Roman"/>
          <w:b/>
          <w:sz w:val="52"/>
        </w:rPr>
        <w:t>Pozvánka</w:t>
      </w:r>
    </w:p>
    <w:p w:rsidR="00DE047D" w:rsidRDefault="00DE047D" w:rsidP="00DE047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E047D" w:rsidRDefault="00DE047D" w:rsidP="00DE04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Starosta obce Jasenovce podľa zákona č. 369/1990 Zb. o obecnom zriadení v znení neskorších predpisov v zmysle § 13 ods. 3 písm. a) tohto zákona zvoláva dňa</w:t>
      </w:r>
    </w:p>
    <w:p w:rsidR="00DE047D" w:rsidRPr="00DE047D" w:rsidRDefault="00DE047D" w:rsidP="00DE047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DE047D">
        <w:rPr>
          <w:rFonts w:ascii="Times New Roman" w:hAnsi="Times New Roman" w:cs="Times New Roman"/>
          <w:b/>
          <w:sz w:val="36"/>
        </w:rPr>
        <w:t>27. 02. 2016 o 18:00 h</w:t>
      </w:r>
    </w:p>
    <w:p w:rsidR="00DE047D" w:rsidRDefault="00DE047D" w:rsidP="00DE04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verejné zasadnutie Obecného zastupiteľstva v Jasenovciach, v zasadačke Obecného úradu v Jasenovciach.</w:t>
      </w:r>
    </w:p>
    <w:p w:rsidR="00DE047D" w:rsidRPr="00DE047D" w:rsidRDefault="00DE047D" w:rsidP="00DE047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E047D">
        <w:rPr>
          <w:rFonts w:ascii="Times New Roman" w:hAnsi="Times New Roman" w:cs="Times New Roman"/>
          <w:b/>
          <w:sz w:val="28"/>
        </w:rPr>
        <w:t>Program:</w:t>
      </w:r>
    </w:p>
    <w:p w:rsidR="00DE047D" w:rsidRDefault="00DE047D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Otvorenie zasadnutia</w:t>
      </w:r>
    </w:p>
    <w:p w:rsidR="00DE047D" w:rsidRDefault="00922853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Informácia o reálnej výzve na rekonštrukciu Kultúrneho domu</w:t>
      </w:r>
    </w:p>
    <w:p w:rsidR="00922853" w:rsidRDefault="00922853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Vysporiadanie a zameranie miestnych komunikácií</w:t>
      </w:r>
    </w:p>
    <w:p w:rsidR="00922853" w:rsidRDefault="00922853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Zameranie a výškopis oddychovej zóny pred Obecným úradom</w:t>
      </w:r>
    </w:p>
    <w:p w:rsidR="0030402B" w:rsidRDefault="0030402B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Informácia o dodržiavaní Všeobecného záväzného nariadenia (držanie psov na </w:t>
      </w:r>
      <w:proofErr w:type="spellStart"/>
      <w:r>
        <w:rPr>
          <w:rFonts w:ascii="Times New Roman" w:hAnsi="Times New Roman" w:cs="Times New Roman"/>
          <w:sz w:val="24"/>
        </w:rPr>
        <w:t>vodítku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22853" w:rsidRDefault="00922853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Iné: Dom smútku, </w:t>
      </w:r>
      <w:proofErr w:type="spellStart"/>
      <w:r>
        <w:rPr>
          <w:rFonts w:ascii="Times New Roman" w:hAnsi="Times New Roman" w:cs="Times New Roman"/>
          <w:sz w:val="24"/>
        </w:rPr>
        <w:t>Jonek</w:t>
      </w:r>
      <w:proofErr w:type="spellEnd"/>
      <w:r>
        <w:rPr>
          <w:rFonts w:ascii="Times New Roman" w:hAnsi="Times New Roman" w:cs="Times New Roman"/>
          <w:sz w:val="24"/>
        </w:rPr>
        <w:t>, autá</w:t>
      </w:r>
      <w:r w:rsidR="00F65A0B">
        <w:rPr>
          <w:rFonts w:ascii="Times New Roman" w:hAnsi="Times New Roman" w:cs="Times New Roman"/>
          <w:sz w:val="24"/>
        </w:rPr>
        <w:t>, dane – daňové priznania</w:t>
      </w:r>
    </w:p>
    <w:p w:rsidR="00922853" w:rsidRDefault="00922853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Diskusia</w:t>
      </w:r>
    </w:p>
    <w:p w:rsidR="00922853" w:rsidRDefault="00922853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Schválenie zasadnutia</w:t>
      </w:r>
    </w:p>
    <w:p w:rsidR="00922853" w:rsidRDefault="00922853" w:rsidP="00DE047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Záver</w:t>
      </w:r>
      <w:bookmarkStart w:id="0" w:name="_GoBack"/>
      <w:bookmarkEnd w:id="0"/>
    </w:p>
    <w:p w:rsidR="00922853" w:rsidRDefault="00922853" w:rsidP="0092285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22853" w:rsidRDefault="00922853" w:rsidP="0092285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Vaša účasť je žiadúca.</w:t>
      </w:r>
    </w:p>
    <w:p w:rsidR="00922853" w:rsidRDefault="00922853" w:rsidP="0092285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22853" w:rsidRDefault="00922853" w:rsidP="009228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Ladislav </w:t>
      </w:r>
      <w:proofErr w:type="spellStart"/>
      <w:r>
        <w:rPr>
          <w:rFonts w:ascii="Times New Roman" w:hAnsi="Times New Roman" w:cs="Times New Roman"/>
          <w:sz w:val="24"/>
        </w:rPr>
        <w:t>Trybula</w:t>
      </w:r>
      <w:proofErr w:type="spellEnd"/>
    </w:p>
    <w:p w:rsidR="00922853" w:rsidRPr="00922853" w:rsidRDefault="00922853" w:rsidP="0092285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starosta obce Jasenovce </w:t>
      </w:r>
    </w:p>
    <w:p w:rsidR="00DE047D" w:rsidRDefault="00DE047D" w:rsidP="00DE047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551CB" w:rsidRPr="00A551CB" w:rsidRDefault="00A551CB" w:rsidP="00280C31">
      <w:pPr>
        <w:spacing w:line="360" w:lineRule="auto"/>
        <w:rPr>
          <w:rFonts w:ascii="Times New Roman" w:hAnsi="Times New Roman" w:cs="Times New Roman"/>
          <w:b/>
          <w:sz w:val="44"/>
        </w:rPr>
      </w:pPr>
    </w:p>
    <w:sectPr w:rsidR="00A551CB" w:rsidRPr="00A5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7E6"/>
    <w:multiLevelType w:val="hybridMultilevel"/>
    <w:tmpl w:val="31563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C2"/>
    <w:rsid w:val="00031450"/>
    <w:rsid w:val="001514A3"/>
    <w:rsid w:val="00187B71"/>
    <w:rsid w:val="00280C31"/>
    <w:rsid w:val="002E08AD"/>
    <w:rsid w:val="0030402B"/>
    <w:rsid w:val="00572E66"/>
    <w:rsid w:val="00587672"/>
    <w:rsid w:val="006D4513"/>
    <w:rsid w:val="00711E2C"/>
    <w:rsid w:val="007623B5"/>
    <w:rsid w:val="00922853"/>
    <w:rsid w:val="009728A7"/>
    <w:rsid w:val="00A15457"/>
    <w:rsid w:val="00A310B3"/>
    <w:rsid w:val="00A551CB"/>
    <w:rsid w:val="00A76607"/>
    <w:rsid w:val="00A81DC2"/>
    <w:rsid w:val="00B95434"/>
    <w:rsid w:val="00C37D9C"/>
    <w:rsid w:val="00DC179F"/>
    <w:rsid w:val="00DE047D"/>
    <w:rsid w:val="00E50CD2"/>
    <w:rsid w:val="00F65A0B"/>
    <w:rsid w:val="00F96800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4A424-AF24-4E5D-AD56-8134DD65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B7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E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TRYBULA Ladislav</dc:creator>
  <cp:keywords/>
  <dc:description/>
  <cp:lastModifiedBy>VALIGOVÁ Lenka</cp:lastModifiedBy>
  <cp:revision>15</cp:revision>
  <cp:lastPrinted>2016-02-24T07:19:00Z</cp:lastPrinted>
  <dcterms:created xsi:type="dcterms:W3CDTF">2016-02-03T11:06:00Z</dcterms:created>
  <dcterms:modified xsi:type="dcterms:W3CDTF">2016-02-26T06:26:00Z</dcterms:modified>
</cp:coreProperties>
</file>